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51" w:leftChars="67" w:hanging="310" w:hangingChars="97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附件1： 新疆财经大学联合培养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博士研究生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选拔申请表</w:t>
      </w:r>
    </w:p>
    <w:p>
      <w:pPr>
        <w:adjustRightInd w:val="0"/>
        <w:snapToGrid w:val="0"/>
        <w:spacing w:line="360" w:lineRule="exact"/>
        <w:ind w:left="451" w:leftChars="67" w:hanging="310" w:hangingChars="97"/>
        <w:rPr>
          <w:rFonts w:ascii="仿宋" w:hAnsi="仿宋" w:eastAsia="仿宋"/>
          <w:sz w:val="32"/>
          <w:szCs w:val="32"/>
        </w:rPr>
      </w:pPr>
    </w:p>
    <w:p>
      <w:pPr>
        <w:spacing w:line="380" w:lineRule="exact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                 </w:t>
      </w:r>
    </w:p>
    <w:tbl>
      <w:tblPr>
        <w:tblStyle w:val="5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83"/>
        <w:gridCol w:w="1904"/>
        <w:gridCol w:w="850"/>
        <w:gridCol w:w="1587"/>
        <w:gridCol w:w="850"/>
        <w:gridCol w:w="1417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3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个人简介</w:t>
            </w:r>
          </w:p>
        </w:tc>
        <w:tc>
          <w:tcPr>
            <w:tcW w:w="865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导师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65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865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80" w:firstLineChars="1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kNDAzZDUyNTA1ZmZhZmMzYzk2NGU1NThmZDIifQ=="/>
  </w:docVars>
  <w:rsids>
    <w:rsidRoot w:val="00372C6C"/>
    <w:rsid w:val="000E54F6"/>
    <w:rsid w:val="001F1397"/>
    <w:rsid w:val="00215AB0"/>
    <w:rsid w:val="002275ED"/>
    <w:rsid w:val="002E1E1C"/>
    <w:rsid w:val="00367BAF"/>
    <w:rsid w:val="00372C6C"/>
    <w:rsid w:val="003B777A"/>
    <w:rsid w:val="0044643F"/>
    <w:rsid w:val="00572803"/>
    <w:rsid w:val="00661C00"/>
    <w:rsid w:val="0076774F"/>
    <w:rsid w:val="00824B46"/>
    <w:rsid w:val="008E6C80"/>
    <w:rsid w:val="009570DC"/>
    <w:rsid w:val="00B52919"/>
    <w:rsid w:val="00C53942"/>
    <w:rsid w:val="00C57667"/>
    <w:rsid w:val="00C6626C"/>
    <w:rsid w:val="00C96D82"/>
    <w:rsid w:val="00CA2326"/>
    <w:rsid w:val="00E635ED"/>
    <w:rsid w:val="00EF1953"/>
    <w:rsid w:val="00EF2EF6"/>
    <w:rsid w:val="00F12BBF"/>
    <w:rsid w:val="00FE7799"/>
    <w:rsid w:val="0180021B"/>
    <w:rsid w:val="029F1170"/>
    <w:rsid w:val="08E72291"/>
    <w:rsid w:val="0B27418B"/>
    <w:rsid w:val="0BF71DAF"/>
    <w:rsid w:val="167F30CD"/>
    <w:rsid w:val="22C51E44"/>
    <w:rsid w:val="22C67430"/>
    <w:rsid w:val="2A182185"/>
    <w:rsid w:val="2DDD6476"/>
    <w:rsid w:val="32851613"/>
    <w:rsid w:val="33A06705"/>
    <w:rsid w:val="36E336AE"/>
    <w:rsid w:val="371D6A1E"/>
    <w:rsid w:val="3AC84D2A"/>
    <w:rsid w:val="41434B73"/>
    <w:rsid w:val="42073DF3"/>
    <w:rsid w:val="45C13A4A"/>
    <w:rsid w:val="4B610DEA"/>
    <w:rsid w:val="58523BC2"/>
    <w:rsid w:val="586E51FE"/>
    <w:rsid w:val="5BE5538E"/>
    <w:rsid w:val="5FE507D7"/>
    <w:rsid w:val="632C3261"/>
    <w:rsid w:val="692A1FF1"/>
    <w:rsid w:val="6AB204F0"/>
    <w:rsid w:val="73CD639B"/>
    <w:rsid w:val="76660499"/>
    <w:rsid w:val="766C015A"/>
    <w:rsid w:val="777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82</Characters>
  <Lines>4</Lines>
  <Paragraphs>1</Paragraphs>
  <TotalTime>19</TotalTime>
  <ScaleCrop>false</ScaleCrop>
  <LinksUpToDate>false</LinksUpToDate>
  <CharactersWithSpaces>198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2019-04-26T08:57:00Z</dcterms:created>
  <dc:creator>Users</dc:creator>
  <cp:lastModifiedBy>Special D.</cp:lastModifiedBy>
  <cp:lastPrinted>2021-03-15T03:18:00Z</cp:lastPrinted>
  <dcterms:modified xsi:type="dcterms:W3CDTF">2024-06-20T09:32:29Z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191F54C1F11C4A979F581E604761B6B0</vt:lpwstr>
  </property>
</Properties>
</file>